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D363" w14:textId="77777777" w:rsidR="0037339E" w:rsidRPr="00C2464D" w:rsidRDefault="0037339E" w:rsidP="000F44AF">
      <w:pPr>
        <w:rPr>
          <w:rFonts w:asciiTheme="minorHAnsi" w:hAnsiTheme="minorHAnsi" w:cstheme="minorHAnsi"/>
          <w:b/>
        </w:rPr>
      </w:pPr>
      <w:r w:rsidRPr="00C2464D">
        <w:rPr>
          <w:rFonts w:asciiTheme="minorHAnsi" w:hAnsiTheme="minorHAnsi" w:cstheme="minorHAnsi"/>
          <w:b/>
        </w:rPr>
        <w:t>Job Posting</w:t>
      </w:r>
    </w:p>
    <w:p w14:paraId="15484BF1" w14:textId="006AB877" w:rsidR="008951A3" w:rsidRPr="00C2464D" w:rsidRDefault="001A1C83" w:rsidP="000F44A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Part-time </w:t>
      </w:r>
      <w:r w:rsidR="00F31FA0" w:rsidRPr="00C2464D">
        <w:rPr>
          <w:rFonts w:asciiTheme="minorHAnsi" w:hAnsiTheme="minorHAnsi" w:cstheme="minorHAnsi"/>
          <w:b/>
        </w:rPr>
        <w:t>Residential Aide-Chase Street</w:t>
      </w:r>
      <w:r w:rsidR="000F44AF" w:rsidRPr="00C2464D">
        <w:rPr>
          <w:rFonts w:asciiTheme="minorHAnsi" w:hAnsiTheme="minorHAnsi" w:cstheme="minorHAnsi"/>
          <w:b/>
        </w:rPr>
        <w:t xml:space="preserve"> – Helping Up Mission</w:t>
      </w:r>
    </w:p>
    <w:p w14:paraId="11962143" w14:textId="77777777" w:rsidR="000F44AF" w:rsidRPr="00C2464D" w:rsidRDefault="000F44AF" w:rsidP="009F60EC">
      <w:pPr>
        <w:rPr>
          <w:rFonts w:asciiTheme="minorHAnsi" w:hAnsiTheme="minorHAnsi" w:cstheme="minorHAnsi"/>
          <w:b/>
          <w:i/>
          <w:u w:val="single"/>
        </w:rPr>
      </w:pPr>
    </w:p>
    <w:p w14:paraId="4786D078" w14:textId="34E322E4" w:rsidR="009F60EC" w:rsidRPr="00C2464D" w:rsidRDefault="000F44AF" w:rsidP="009F60EC">
      <w:p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Helping Up Mission, Inc. is a faith-based, non-denominational, Christian organization offering permanent solutions to those experiencing homelessness, poverty and addiction</w:t>
      </w:r>
      <w:r w:rsidR="0037339E" w:rsidRPr="00C2464D">
        <w:rPr>
          <w:rFonts w:asciiTheme="minorHAnsi" w:hAnsiTheme="minorHAnsi" w:cstheme="minorHAnsi"/>
        </w:rPr>
        <w:t xml:space="preserve">.  </w:t>
      </w:r>
      <w:r w:rsidR="00EA2B33" w:rsidRPr="00C2464D">
        <w:rPr>
          <w:rFonts w:asciiTheme="minorHAnsi" w:hAnsiTheme="minorHAnsi" w:cstheme="minorHAnsi"/>
        </w:rPr>
        <w:t>Helping Up Mission, Inc.</w:t>
      </w:r>
      <w:r w:rsidR="00EA2B33" w:rsidRPr="00C2464D">
        <w:rPr>
          <w:rFonts w:asciiTheme="minorHAnsi" w:hAnsiTheme="minorHAnsi" w:cstheme="minorHAnsi"/>
          <w:color w:val="000000"/>
          <w:kern w:val="24"/>
        </w:rPr>
        <w:t xml:space="preserve"> provides hope through programs designed to meet their individual physical, psychological, social and spiritual needs.  </w:t>
      </w:r>
      <w:r w:rsidR="00EA2B33" w:rsidRPr="00C2464D">
        <w:rPr>
          <w:rFonts w:asciiTheme="minorHAnsi" w:hAnsiTheme="minorHAnsi" w:cstheme="minorHAnsi"/>
        </w:rPr>
        <w:t>Compassionate and substantial residential care is given to almost 550 people in need, without consideration of race, economic or religious status at its campus in East Baltimore</w:t>
      </w:r>
      <w:r w:rsidR="009E6599" w:rsidRPr="00C2464D">
        <w:rPr>
          <w:rFonts w:asciiTheme="minorHAnsi" w:hAnsiTheme="minorHAnsi" w:cstheme="minorHAnsi"/>
        </w:rPr>
        <w:t xml:space="preserve"> and Chase Street</w:t>
      </w:r>
      <w:r w:rsidR="00EA2B33" w:rsidRPr="00C2464D">
        <w:rPr>
          <w:rFonts w:asciiTheme="minorHAnsi" w:hAnsiTheme="minorHAnsi" w:cstheme="minorHAnsi"/>
        </w:rPr>
        <w:t xml:space="preserve">.  </w:t>
      </w:r>
      <w:r w:rsidR="00A875E3" w:rsidRPr="00C2464D">
        <w:rPr>
          <w:rFonts w:asciiTheme="minorHAnsi" w:hAnsiTheme="minorHAnsi" w:cstheme="minorHAnsi"/>
        </w:rPr>
        <w:t>The</w:t>
      </w:r>
      <w:r w:rsidR="009814A0" w:rsidRPr="00C2464D">
        <w:rPr>
          <w:rFonts w:asciiTheme="minorHAnsi" w:hAnsiTheme="minorHAnsi" w:cstheme="minorHAnsi"/>
        </w:rPr>
        <w:t xml:space="preserve"> </w:t>
      </w:r>
      <w:r w:rsidR="00302637">
        <w:rPr>
          <w:rFonts w:asciiTheme="minorHAnsi" w:hAnsiTheme="minorHAnsi" w:cstheme="minorHAnsi"/>
        </w:rPr>
        <w:t xml:space="preserve">part-time </w:t>
      </w:r>
      <w:r w:rsidR="009E6599" w:rsidRPr="00C2464D">
        <w:rPr>
          <w:rFonts w:asciiTheme="minorHAnsi" w:hAnsiTheme="minorHAnsi" w:cstheme="minorHAnsi"/>
        </w:rPr>
        <w:t>Residential Aide-Chase Street</w:t>
      </w:r>
      <w:r w:rsidR="007936A2" w:rsidRPr="00C2464D">
        <w:rPr>
          <w:rFonts w:asciiTheme="minorHAnsi" w:hAnsiTheme="minorHAnsi" w:cstheme="minorHAnsi"/>
        </w:rPr>
        <w:t xml:space="preserve"> </w:t>
      </w:r>
      <w:r w:rsidR="001F4A80" w:rsidRPr="00C2464D">
        <w:rPr>
          <w:rFonts w:asciiTheme="minorHAnsi" w:hAnsiTheme="minorHAnsi" w:cstheme="minorHAnsi"/>
        </w:rPr>
        <w:t xml:space="preserve">will be required to </w:t>
      </w:r>
      <w:r w:rsidR="00F31FA0" w:rsidRPr="00C2464D">
        <w:rPr>
          <w:rFonts w:asciiTheme="minorHAnsi" w:hAnsiTheme="minorHAnsi" w:cstheme="minorHAnsi"/>
        </w:rPr>
        <w:t xml:space="preserve">support program operations, instructing and monitoring </w:t>
      </w:r>
      <w:r w:rsidR="00B76120" w:rsidRPr="00C2464D">
        <w:rPr>
          <w:rFonts w:asciiTheme="minorHAnsi" w:hAnsiTheme="minorHAnsi" w:cstheme="minorHAnsi"/>
        </w:rPr>
        <w:t xml:space="preserve">female </w:t>
      </w:r>
      <w:r w:rsidR="00F31FA0" w:rsidRPr="00C2464D">
        <w:rPr>
          <w:rFonts w:asciiTheme="minorHAnsi" w:hAnsiTheme="minorHAnsi" w:cstheme="minorHAnsi"/>
        </w:rPr>
        <w:t xml:space="preserve">clients on policies and procedures, educating the client on the various programs </w:t>
      </w:r>
      <w:r w:rsidR="00067551" w:rsidRPr="00CF1E9F">
        <w:rPr>
          <w:rFonts w:asciiTheme="minorHAnsi" w:hAnsiTheme="minorHAnsi" w:cstheme="minorHAnsi"/>
        </w:rPr>
        <w:t>and</w:t>
      </w:r>
      <w:r w:rsidR="00067551" w:rsidRPr="002E38D3">
        <w:rPr>
          <w:rFonts w:asciiTheme="minorHAnsi" w:hAnsiTheme="minorHAnsi" w:cstheme="minorHAnsi"/>
        </w:rPr>
        <w:t xml:space="preserve"> </w:t>
      </w:r>
      <w:r w:rsidR="00F31FA0" w:rsidRPr="00C2464D">
        <w:rPr>
          <w:rFonts w:asciiTheme="minorHAnsi" w:hAnsiTheme="minorHAnsi" w:cstheme="minorHAnsi"/>
        </w:rPr>
        <w:t>resources available to them by Helping Up Mission</w:t>
      </w:r>
      <w:r w:rsidR="001F4A80" w:rsidRPr="00C2464D">
        <w:rPr>
          <w:rFonts w:asciiTheme="minorHAnsi" w:hAnsiTheme="minorHAnsi" w:cstheme="minorHAnsi"/>
        </w:rPr>
        <w:t xml:space="preserve">, leading by example as a role model, </w:t>
      </w:r>
      <w:r w:rsidR="000716F6">
        <w:rPr>
          <w:rFonts w:asciiTheme="minorHAnsi" w:hAnsiTheme="minorHAnsi" w:cstheme="minorHAnsi"/>
        </w:rPr>
        <w:t xml:space="preserve">and </w:t>
      </w:r>
      <w:r w:rsidR="001F4A80" w:rsidRPr="00C2464D">
        <w:rPr>
          <w:rFonts w:asciiTheme="minorHAnsi" w:hAnsiTheme="minorHAnsi" w:cstheme="minorHAnsi"/>
        </w:rPr>
        <w:t>exemplifying the core values of Helping Up Mission.</w:t>
      </w:r>
    </w:p>
    <w:p w14:paraId="19F8703A" w14:textId="77777777" w:rsidR="001F4A80" w:rsidRPr="00C2464D" w:rsidRDefault="001F4A80" w:rsidP="009F60EC">
      <w:pPr>
        <w:rPr>
          <w:rFonts w:asciiTheme="minorHAnsi" w:hAnsiTheme="minorHAnsi" w:cstheme="minorHAnsi"/>
          <w:b/>
          <w:i/>
          <w:u w:val="single"/>
        </w:rPr>
      </w:pPr>
    </w:p>
    <w:p w14:paraId="6AF6125F" w14:textId="77777777" w:rsidR="009F60EC" w:rsidRPr="00C2464D" w:rsidRDefault="0036241F" w:rsidP="009F60EC">
      <w:pPr>
        <w:rPr>
          <w:rFonts w:asciiTheme="minorHAnsi" w:hAnsiTheme="minorHAnsi" w:cstheme="minorHAnsi"/>
          <w:b/>
          <w:i/>
          <w:u w:val="single"/>
        </w:rPr>
      </w:pPr>
      <w:r w:rsidRPr="00C2464D">
        <w:rPr>
          <w:rFonts w:asciiTheme="minorHAnsi" w:hAnsiTheme="minorHAnsi" w:cstheme="minorHAnsi"/>
          <w:b/>
          <w:i/>
          <w:u w:val="single"/>
        </w:rPr>
        <w:t>Primary Duti</w:t>
      </w:r>
      <w:r w:rsidR="001F4A80" w:rsidRPr="00C2464D">
        <w:rPr>
          <w:rFonts w:asciiTheme="minorHAnsi" w:hAnsiTheme="minorHAnsi" w:cstheme="minorHAnsi"/>
          <w:b/>
          <w:i/>
          <w:u w:val="single"/>
        </w:rPr>
        <w:t>es</w:t>
      </w:r>
      <w:r w:rsidR="00E84FEB" w:rsidRPr="00C2464D">
        <w:rPr>
          <w:rFonts w:asciiTheme="minorHAnsi" w:hAnsiTheme="minorHAnsi" w:cstheme="minorHAnsi"/>
          <w:b/>
          <w:i/>
          <w:u w:val="single"/>
        </w:rPr>
        <w:t>:</w:t>
      </w:r>
    </w:p>
    <w:p w14:paraId="7D2BB447" w14:textId="77777777" w:rsidR="00F31FA0" w:rsidRPr="00C2464D" w:rsidRDefault="00F31FA0" w:rsidP="00F31FA0">
      <w:p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The essential functions include, but are not limited to the following:</w:t>
      </w:r>
    </w:p>
    <w:p w14:paraId="10B00C0B" w14:textId="77777777" w:rsidR="00F31FA0" w:rsidRPr="00C2464D" w:rsidRDefault="00F31FA0" w:rsidP="00F31FA0">
      <w:pPr>
        <w:rPr>
          <w:rFonts w:asciiTheme="minorHAnsi" w:hAnsiTheme="minorHAnsi" w:cstheme="minorHAnsi"/>
        </w:rPr>
      </w:pPr>
    </w:p>
    <w:p w14:paraId="4CCACC66" w14:textId="071C4C13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 xml:space="preserve">Monitoring the client’s movements during residency at Helping Up Mission Chase St. </w:t>
      </w:r>
      <w:r w:rsidR="00105E3A">
        <w:rPr>
          <w:rFonts w:asciiTheme="minorHAnsi" w:hAnsiTheme="minorHAnsi" w:cstheme="minorHAnsi"/>
        </w:rPr>
        <w:t>f</w:t>
      </w:r>
      <w:r w:rsidRPr="00C2464D">
        <w:rPr>
          <w:rFonts w:asciiTheme="minorHAnsi" w:hAnsiTheme="minorHAnsi" w:cstheme="minorHAnsi"/>
        </w:rPr>
        <w:t>acility.</w:t>
      </w:r>
    </w:p>
    <w:p w14:paraId="1B104D0F" w14:textId="639F19CD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 xml:space="preserve">Instruct and monitor clients on all policies </w:t>
      </w:r>
      <w:r w:rsidR="00CE0DDD" w:rsidRPr="000E4B13">
        <w:rPr>
          <w:rFonts w:asciiTheme="minorHAnsi" w:hAnsiTheme="minorHAnsi" w:cstheme="minorHAnsi"/>
        </w:rPr>
        <w:t>and</w:t>
      </w:r>
      <w:r w:rsidR="00CE0DDD" w:rsidRPr="00C2464D">
        <w:rPr>
          <w:rFonts w:asciiTheme="minorHAnsi" w:hAnsiTheme="minorHAnsi" w:cstheme="minorHAnsi"/>
        </w:rPr>
        <w:t xml:space="preserve"> </w:t>
      </w:r>
      <w:r w:rsidRPr="00C2464D">
        <w:rPr>
          <w:rFonts w:asciiTheme="minorHAnsi" w:hAnsiTheme="minorHAnsi" w:cstheme="minorHAnsi"/>
        </w:rPr>
        <w:t>procedures for residents.</w:t>
      </w:r>
    </w:p>
    <w:p w14:paraId="5B68F06B" w14:textId="69ADCC10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 xml:space="preserve">Educate clients on the various programs </w:t>
      </w:r>
      <w:r w:rsidR="00CE0DDD" w:rsidRPr="000E4B13">
        <w:rPr>
          <w:rFonts w:asciiTheme="minorHAnsi" w:hAnsiTheme="minorHAnsi" w:cstheme="minorHAnsi"/>
          <w:rPrChange w:id="0" w:author="Maria Flores" w:date="2020-09-03T15:34:00Z">
            <w:rPr>
              <w:rFonts w:asciiTheme="minorHAnsi" w:hAnsiTheme="minorHAnsi" w:cstheme="minorHAnsi"/>
              <w:color w:val="FF0000"/>
            </w:rPr>
          </w:rPrChange>
        </w:rPr>
        <w:t>and</w:t>
      </w:r>
      <w:r w:rsidR="00CE0DDD" w:rsidRPr="000E4B13">
        <w:rPr>
          <w:rFonts w:asciiTheme="minorHAnsi" w:hAnsiTheme="minorHAnsi" w:cstheme="minorHAnsi"/>
          <w:color w:val="FF0000"/>
        </w:rPr>
        <w:t xml:space="preserve"> </w:t>
      </w:r>
      <w:r w:rsidRPr="00C2464D">
        <w:rPr>
          <w:rFonts w:asciiTheme="minorHAnsi" w:hAnsiTheme="minorHAnsi" w:cstheme="minorHAnsi"/>
        </w:rPr>
        <w:t>resources available to them.</w:t>
      </w:r>
    </w:p>
    <w:p w14:paraId="63DC2D02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Advocate for the clients while in residency.</w:t>
      </w:r>
    </w:p>
    <w:p w14:paraId="10B79466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Prepare daily reports for management.</w:t>
      </w:r>
    </w:p>
    <w:p w14:paraId="6DC4CB64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Maintain a daily program roster including room and bed assignment.</w:t>
      </w:r>
    </w:p>
    <w:p w14:paraId="31BBC054" w14:textId="4B7A6A43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Direct media personnel to approved staff (Kris Sharrar).</w:t>
      </w:r>
    </w:p>
    <w:p w14:paraId="0ACE19E1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Contact emergency personnel, as needed, for program residents.</w:t>
      </w:r>
      <w:bookmarkStart w:id="1" w:name="_GoBack"/>
      <w:bookmarkEnd w:id="1"/>
    </w:p>
    <w:p w14:paraId="1FC38B88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Perform other tasks as required by supervisor.</w:t>
      </w:r>
    </w:p>
    <w:p w14:paraId="2BCC9C20" w14:textId="77777777" w:rsidR="000F44AF" w:rsidRPr="00C2464D" w:rsidRDefault="000F44AF" w:rsidP="000F44AF">
      <w:pPr>
        <w:rPr>
          <w:rFonts w:asciiTheme="minorHAnsi" w:hAnsiTheme="minorHAnsi" w:cstheme="minorHAnsi"/>
        </w:rPr>
      </w:pPr>
    </w:p>
    <w:p w14:paraId="638E488C" w14:textId="77777777" w:rsidR="007B29B3" w:rsidRPr="00C2464D" w:rsidRDefault="007B29B3" w:rsidP="007B29B3">
      <w:pPr>
        <w:rPr>
          <w:rFonts w:asciiTheme="minorHAnsi" w:hAnsiTheme="minorHAnsi" w:cstheme="minorHAnsi"/>
          <w:b/>
          <w:i/>
          <w:u w:val="single"/>
        </w:rPr>
      </w:pPr>
      <w:r w:rsidRPr="00C2464D">
        <w:rPr>
          <w:rFonts w:asciiTheme="minorHAnsi" w:hAnsiTheme="minorHAnsi" w:cstheme="minorHAnsi"/>
          <w:b/>
          <w:i/>
          <w:u w:val="single"/>
        </w:rPr>
        <w:t>Job Requirements:</w:t>
      </w:r>
    </w:p>
    <w:p w14:paraId="6482034A" w14:textId="77777777" w:rsidR="00F31FA0" w:rsidRPr="00C2464D" w:rsidRDefault="00F31FA0" w:rsidP="00F31FA0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Exhibit the Core Values of Helping Up Mission, Inc.</w:t>
      </w:r>
    </w:p>
    <w:p w14:paraId="14F169D0" w14:textId="0819EF3E" w:rsidR="00330616" w:rsidRDefault="00330616" w:rsidP="00F31FA0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Prior experience desired.</w:t>
      </w:r>
    </w:p>
    <w:p w14:paraId="6AC52551" w14:textId="63B6A430" w:rsidR="00F31FA0" w:rsidRPr="00C2464D" w:rsidRDefault="00F31FA0" w:rsidP="00F31FA0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2464D">
        <w:rPr>
          <w:rFonts w:asciiTheme="minorHAnsi" w:hAnsiTheme="minorHAnsi" w:cstheme="minorHAnsi"/>
          <w:sz w:val="24"/>
          <w:szCs w:val="24"/>
        </w:rPr>
        <w:t>Proficient in computer usage, particularly Microsoft products</w:t>
      </w:r>
      <w:r w:rsidR="002E38D3">
        <w:rPr>
          <w:rFonts w:asciiTheme="minorHAnsi" w:hAnsiTheme="minorHAnsi" w:cstheme="minorHAnsi"/>
          <w:sz w:val="24"/>
          <w:szCs w:val="24"/>
        </w:rPr>
        <w:t>.</w:t>
      </w:r>
    </w:p>
    <w:p w14:paraId="283582CC" w14:textId="2EF0B821" w:rsidR="00F31FA0" w:rsidRPr="00C2464D" w:rsidRDefault="00F31FA0" w:rsidP="00F31FA0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Ability to work effectively with individuals from diverse ethnic, cultural, and socioeconomic backgrounds in a fair, supportive and cooperative manner</w:t>
      </w:r>
      <w:r w:rsidR="002E38D3">
        <w:rPr>
          <w:rFonts w:asciiTheme="minorHAnsi" w:hAnsiTheme="minorHAnsi" w:cstheme="minorHAnsi"/>
        </w:rPr>
        <w:t>.</w:t>
      </w:r>
    </w:p>
    <w:p w14:paraId="27E79504" w14:textId="2F64418F" w:rsidR="00F31FA0" w:rsidRPr="00C2464D" w:rsidRDefault="00F31FA0" w:rsidP="00F31FA0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Excellent writing abilities, data collection, and analytic skills</w:t>
      </w:r>
      <w:r w:rsidR="002E38D3">
        <w:rPr>
          <w:rFonts w:asciiTheme="minorHAnsi" w:hAnsiTheme="minorHAnsi" w:cstheme="minorHAnsi"/>
        </w:rPr>
        <w:t>.</w:t>
      </w:r>
    </w:p>
    <w:p w14:paraId="7A4C8A2C" w14:textId="10850D80" w:rsidR="00F31FA0" w:rsidRPr="00C2464D" w:rsidRDefault="00F31FA0" w:rsidP="00F31FA0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Strong analytic, problem-solving, and decision-making capabilities</w:t>
      </w:r>
      <w:r w:rsidR="002E38D3">
        <w:rPr>
          <w:rFonts w:asciiTheme="minorHAnsi" w:hAnsiTheme="minorHAnsi" w:cstheme="minorHAnsi"/>
        </w:rPr>
        <w:t>.</w:t>
      </w:r>
    </w:p>
    <w:p w14:paraId="655DC460" w14:textId="3C2AA4C6" w:rsidR="00F31FA0" w:rsidRPr="00C2464D" w:rsidRDefault="00F31FA0" w:rsidP="00F31FA0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Addiction and recovery knowledge or applicable life experience</w:t>
      </w:r>
      <w:r w:rsidR="002E38D3">
        <w:rPr>
          <w:rFonts w:asciiTheme="minorHAnsi" w:hAnsiTheme="minorHAnsi" w:cstheme="minorHAnsi"/>
        </w:rPr>
        <w:t>.</w:t>
      </w:r>
      <w:r w:rsidRPr="00C2464D">
        <w:rPr>
          <w:rFonts w:asciiTheme="minorHAnsi" w:hAnsiTheme="minorHAnsi" w:cstheme="minorHAnsi"/>
        </w:rPr>
        <w:t xml:space="preserve"> </w:t>
      </w:r>
    </w:p>
    <w:p w14:paraId="59438398" w14:textId="77777777" w:rsidR="00F31FA0" w:rsidRPr="00C2464D" w:rsidRDefault="00F31FA0" w:rsidP="00F31FA0">
      <w:pPr>
        <w:rPr>
          <w:rFonts w:asciiTheme="minorHAnsi" w:hAnsiTheme="minorHAnsi" w:cstheme="minorHAnsi"/>
        </w:rPr>
      </w:pPr>
    </w:p>
    <w:p w14:paraId="0E1C4D91" w14:textId="77777777" w:rsidR="00AA42DA" w:rsidRPr="00C2464D" w:rsidRDefault="00AA42DA" w:rsidP="00F31FA0">
      <w:pPr>
        <w:ind w:left="1440"/>
        <w:rPr>
          <w:rFonts w:asciiTheme="minorHAnsi" w:hAnsiTheme="minorHAnsi" w:cstheme="minorHAnsi"/>
        </w:rPr>
      </w:pPr>
    </w:p>
    <w:p w14:paraId="6ED86401" w14:textId="77777777" w:rsidR="0037339E" w:rsidRPr="00C2464D" w:rsidRDefault="0037339E" w:rsidP="0037339E">
      <w:pPr>
        <w:rPr>
          <w:rFonts w:asciiTheme="minorHAnsi" w:hAnsiTheme="minorHAnsi" w:cstheme="minorHAnsi"/>
        </w:rPr>
      </w:pPr>
    </w:p>
    <w:p w14:paraId="2B4E3FA6" w14:textId="26BD13DD" w:rsidR="00B76120" w:rsidRPr="00C2464D" w:rsidRDefault="00B76120" w:rsidP="00B76120">
      <w:pPr>
        <w:rPr>
          <w:rFonts w:asciiTheme="minorHAnsi" w:eastAsia="Calibri" w:hAnsiTheme="minorHAnsi" w:cstheme="minorHAnsi"/>
        </w:rPr>
      </w:pPr>
      <w:r w:rsidRPr="00C2464D">
        <w:rPr>
          <w:rFonts w:asciiTheme="minorHAnsi" w:eastAsia="Calibri" w:hAnsiTheme="minorHAnsi" w:cstheme="minorHAnsi"/>
        </w:rPr>
        <w:t xml:space="preserve">Competitive </w:t>
      </w:r>
      <w:r w:rsidR="007302AC">
        <w:rPr>
          <w:rFonts w:asciiTheme="minorHAnsi" w:eastAsia="Calibri" w:hAnsiTheme="minorHAnsi" w:cstheme="minorHAnsi"/>
        </w:rPr>
        <w:t>pay</w:t>
      </w:r>
      <w:r w:rsidR="00CD6441">
        <w:rPr>
          <w:rFonts w:asciiTheme="minorHAnsi" w:eastAsia="Calibri" w:hAnsiTheme="minorHAnsi" w:cstheme="minorHAnsi"/>
        </w:rPr>
        <w:t xml:space="preserve"> for </w:t>
      </w:r>
      <w:r w:rsidR="00F658AB">
        <w:rPr>
          <w:rFonts w:asciiTheme="minorHAnsi" w:eastAsia="Calibri" w:hAnsiTheme="minorHAnsi" w:cstheme="minorHAnsi"/>
        </w:rPr>
        <w:t xml:space="preserve">part-time </w:t>
      </w:r>
      <w:r w:rsidR="00CD6441">
        <w:rPr>
          <w:rFonts w:asciiTheme="minorHAnsi" w:eastAsia="Calibri" w:hAnsiTheme="minorHAnsi" w:cstheme="minorHAnsi"/>
        </w:rPr>
        <w:t>position</w:t>
      </w:r>
      <w:r w:rsidR="000E4B13">
        <w:rPr>
          <w:rFonts w:asciiTheme="minorHAnsi" w:eastAsia="Calibri" w:hAnsiTheme="minorHAnsi" w:cstheme="minorHAnsi"/>
        </w:rPr>
        <w:t xml:space="preserve"> 11:00 pm to 7:00 am</w:t>
      </w:r>
      <w:r w:rsidRPr="00C2464D">
        <w:rPr>
          <w:rFonts w:asciiTheme="minorHAnsi" w:eastAsia="Calibri" w:hAnsiTheme="minorHAnsi" w:cstheme="minorHAnsi"/>
        </w:rPr>
        <w:t xml:space="preserve"> shifts available.  </w:t>
      </w:r>
      <w:r w:rsidRPr="00C2464D">
        <w:rPr>
          <w:rFonts w:asciiTheme="minorHAnsi" w:hAnsiTheme="minorHAnsi" w:cstheme="minorHAnsi"/>
        </w:rPr>
        <w:t xml:space="preserve">Potential candidates should email their resume to </w:t>
      </w:r>
      <w:hyperlink r:id="rId11" w:history="1">
        <w:r w:rsidRPr="00C2464D">
          <w:rPr>
            <w:rFonts w:asciiTheme="minorHAnsi" w:hAnsiTheme="minorHAnsi" w:cstheme="minorHAnsi"/>
            <w:color w:val="0563C1"/>
            <w:u w:val="single"/>
          </w:rPr>
          <w:t>businessoffice@helpingup.org</w:t>
        </w:r>
      </w:hyperlink>
      <w:r w:rsidRPr="00C2464D">
        <w:rPr>
          <w:rFonts w:asciiTheme="minorHAnsi" w:hAnsiTheme="minorHAnsi" w:cstheme="minorHAnsi"/>
        </w:rPr>
        <w:t xml:space="preserve">, attention </w:t>
      </w:r>
      <w:r w:rsidR="00F658AB">
        <w:rPr>
          <w:rFonts w:asciiTheme="minorHAnsi" w:hAnsiTheme="minorHAnsi" w:cstheme="minorHAnsi"/>
        </w:rPr>
        <w:t>Vicki Moak</w:t>
      </w:r>
      <w:r w:rsidRPr="00C2464D">
        <w:rPr>
          <w:rFonts w:asciiTheme="minorHAnsi" w:hAnsiTheme="minorHAnsi" w:cstheme="minorHAnsi"/>
        </w:rPr>
        <w:t xml:space="preserve">. </w:t>
      </w:r>
    </w:p>
    <w:p w14:paraId="7E815A45" w14:textId="0C22BA35" w:rsidR="00DA62C4" w:rsidRPr="00401004" w:rsidRDefault="00DA62C4" w:rsidP="00B76120">
      <w:pPr>
        <w:rPr>
          <w:rFonts w:asciiTheme="minorHAnsi" w:hAnsiTheme="minorHAnsi" w:cstheme="minorHAnsi"/>
          <w:sz w:val="22"/>
          <w:szCs w:val="22"/>
        </w:rPr>
      </w:pPr>
    </w:p>
    <w:sectPr w:rsidR="00DA62C4" w:rsidRPr="00401004" w:rsidSect="00EA2B33">
      <w:headerReference w:type="default" r:id="rId12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BAE16" w14:textId="77777777" w:rsidR="00050803" w:rsidRDefault="00050803" w:rsidP="00DA62C4">
      <w:r>
        <w:separator/>
      </w:r>
    </w:p>
  </w:endnote>
  <w:endnote w:type="continuationSeparator" w:id="0">
    <w:p w14:paraId="0A8FC609" w14:textId="77777777" w:rsidR="00050803" w:rsidRDefault="00050803" w:rsidP="00DA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0CABD" w14:textId="77777777" w:rsidR="00050803" w:rsidRDefault="00050803" w:rsidP="00DA62C4">
      <w:r>
        <w:separator/>
      </w:r>
    </w:p>
  </w:footnote>
  <w:footnote w:type="continuationSeparator" w:id="0">
    <w:p w14:paraId="5A84A170" w14:textId="77777777" w:rsidR="00050803" w:rsidRDefault="00050803" w:rsidP="00DA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AB180" w14:textId="77777777" w:rsidR="007C0F5A" w:rsidRDefault="007C0F5A" w:rsidP="00CF6B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712"/>
    <w:multiLevelType w:val="hybridMultilevel"/>
    <w:tmpl w:val="2BE4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95E"/>
    <w:multiLevelType w:val="hybridMultilevel"/>
    <w:tmpl w:val="59907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945FE"/>
    <w:multiLevelType w:val="hybridMultilevel"/>
    <w:tmpl w:val="D8C0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3296"/>
    <w:multiLevelType w:val="hybridMultilevel"/>
    <w:tmpl w:val="C5BE96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E15A85"/>
    <w:multiLevelType w:val="hybridMultilevel"/>
    <w:tmpl w:val="CAA4A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B6152"/>
    <w:multiLevelType w:val="hybridMultilevel"/>
    <w:tmpl w:val="AB1A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0554B"/>
    <w:multiLevelType w:val="hybridMultilevel"/>
    <w:tmpl w:val="F4E0C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A6D44"/>
    <w:multiLevelType w:val="hybridMultilevel"/>
    <w:tmpl w:val="4C76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574A"/>
    <w:multiLevelType w:val="hybridMultilevel"/>
    <w:tmpl w:val="F09C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B7789"/>
    <w:multiLevelType w:val="hybridMultilevel"/>
    <w:tmpl w:val="4E1E4F9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7C44CA6"/>
    <w:multiLevelType w:val="hybridMultilevel"/>
    <w:tmpl w:val="971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94D0E"/>
    <w:multiLevelType w:val="hybridMultilevel"/>
    <w:tmpl w:val="B08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70D70"/>
    <w:multiLevelType w:val="hybridMultilevel"/>
    <w:tmpl w:val="8E2A7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1E036C"/>
    <w:multiLevelType w:val="hybridMultilevel"/>
    <w:tmpl w:val="01C43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751B1A"/>
    <w:multiLevelType w:val="hybridMultilevel"/>
    <w:tmpl w:val="D918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6051A"/>
    <w:multiLevelType w:val="hybridMultilevel"/>
    <w:tmpl w:val="DCE4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D1AB7"/>
    <w:multiLevelType w:val="hybridMultilevel"/>
    <w:tmpl w:val="4BEC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211ED"/>
    <w:multiLevelType w:val="hybridMultilevel"/>
    <w:tmpl w:val="49BC4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2F197D"/>
    <w:multiLevelType w:val="hybridMultilevel"/>
    <w:tmpl w:val="71D8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52653"/>
    <w:multiLevelType w:val="hybridMultilevel"/>
    <w:tmpl w:val="11FE9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81FCD"/>
    <w:multiLevelType w:val="hybridMultilevel"/>
    <w:tmpl w:val="74C64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FD14B5"/>
    <w:multiLevelType w:val="hybridMultilevel"/>
    <w:tmpl w:val="17FC8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E279AF"/>
    <w:multiLevelType w:val="hybridMultilevel"/>
    <w:tmpl w:val="E2F22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F2193"/>
    <w:multiLevelType w:val="hybridMultilevel"/>
    <w:tmpl w:val="864ED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123ABD"/>
    <w:multiLevelType w:val="hybridMultilevel"/>
    <w:tmpl w:val="4F2CE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7F1208"/>
    <w:multiLevelType w:val="hybridMultilevel"/>
    <w:tmpl w:val="D108B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7755A1"/>
    <w:multiLevelType w:val="hybridMultilevel"/>
    <w:tmpl w:val="6E26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11"/>
  </w:num>
  <w:num w:numId="6">
    <w:abstractNumId w:val="8"/>
  </w:num>
  <w:num w:numId="7">
    <w:abstractNumId w:val="0"/>
  </w:num>
  <w:num w:numId="8">
    <w:abstractNumId w:val="25"/>
  </w:num>
  <w:num w:numId="9">
    <w:abstractNumId w:val="19"/>
  </w:num>
  <w:num w:numId="10">
    <w:abstractNumId w:val="4"/>
  </w:num>
  <w:num w:numId="11">
    <w:abstractNumId w:val="21"/>
  </w:num>
  <w:num w:numId="12">
    <w:abstractNumId w:val="2"/>
  </w:num>
  <w:num w:numId="13">
    <w:abstractNumId w:val="5"/>
  </w:num>
  <w:num w:numId="14">
    <w:abstractNumId w:val="20"/>
  </w:num>
  <w:num w:numId="15">
    <w:abstractNumId w:val="24"/>
  </w:num>
  <w:num w:numId="16">
    <w:abstractNumId w:val="23"/>
  </w:num>
  <w:num w:numId="17">
    <w:abstractNumId w:val="13"/>
  </w:num>
  <w:num w:numId="18">
    <w:abstractNumId w:val="1"/>
  </w:num>
  <w:num w:numId="19">
    <w:abstractNumId w:val="6"/>
  </w:num>
  <w:num w:numId="20">
    <w:abstractNumId w:val="9"/>
  </w:num>
  <w:num w:numId="21">
    <w:abstractNumId w:val="18"/>
  </w:num>
  <w:num w:numId="22">
    <w:abstractNumId w:val="12"/>
  </w:num>
  <w:num w:numId="23">
    <w:abstractNumId w:val="26"/>
  </w:num>
  <w:num w:numId="24">
    <w:abstractNumId w:val="16"/>
  </w:num>
  <w:num w:numId="25">
    <w:abstractNumId w:val="14"/>
  </w:num>
  <w:num w:numId="26">
    <w:abstractNumId w:val="10"/>
  </w:num>
  <w:num w:numId="27">
    <w:abstractNumId w:val="7"/>
  </w:num>
  <w:num w:numId="28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Flores">
    <w15:presenceInfo w15:providerId="AD" w15:userId="S::mflores@helpingup.org::75649cdb-ac68-4e16-98e5-0dd3a648e1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31"/>
    <w:rsid w:val="00004D8D"/>
    <w:rsid w:val="00007E13"/>
    <w:rsid w:val="00042435"/>
    <w:rsid w:val="00050803"/>
    <w:rsid w:val="00067551"/>
    <w:rsid w:val="000716F6"/>
    <w:rsid w:val="000B6B5B"/>
    <w:rsid w:val="000E4B13"/>
    <w:rsid w:val="000F44AF"/>
    <w:rsid w:val="00105E3A"/>
    <w:rsid w:val="001163D7"/>
    <w:rsid w:val="00170031"/>
    <w:rsid w:val="001A1C83"/>
    <w:rsid w:val="001B01D6"/>
    <w:rsid w:val="001F4A80"/>
    <w:rsid w:val="00200B69"/>
    <w:rsid w:val="00205223"/>
    <w:rsid w:val="0022375E"/>
    <w:rsid w:val="002272C5"/>
    <w:rsid w:val="0027475D"/>
    <w:rsid w:val="002C5C53"/>
    <w:rsid w:val="002C7DF8"/>
    <w:rsid w:val="002E38D3"/>
    <w:rsid w:val="002F1BC3"/>
    <w:rsid w:val="00302637"/>
    <w:rsid w:val="003038A7"/>
    <w:rsid w:val="00313A15"/>
    <w:rsid w:val="00314F32"/>
    <w:rsid w:val="0032452B"/>
    <w:rsid w:val="00326DF3"/>
    <w:rsid w:val="00330616"/>
    <w:rsid w:val="00337300"/>
    <w:rsid w:val="00347F6B"/>
    <w:rsid w:val="003502D7"/>
    <w:rsid w:val="00355B54"/>
    <w:rsid w:val="0036241F"/>
    <w:rsid w:val="003656DC"/>
    <w:rsid w:val="003721A8"/>
    <w:rsid w:val="0037339E"/>
    <w:rsid w:val="003848DA"/>
    <w:rsid w:val="00393C55"/>
    <w:rsid w:val="00394B08"/>
    <w:rsid w:val="00394D79"/>
    <w:rsid w:val="003A314D"/>
    <w:rsid w:val="003A7A13"/>
    <w:rsid w:val="003B5787"/>
    <w:rsid w:val="003E5590"/>
    <w:rsid w:val="003E79BD"/>
    <w:rsid w:val="003F6B89"/>
    <w:rsid w:val="00401004"/>
    <w:rsid w:val="00411727"/>
    <w:rsid w:val="004215AA"/>
    <w:rsid w:val="00441001"/>
    <w:rsid w:val="00456F44"/>
    <w:rsid w:val="00467D3B"/>
    <w:rsid w:val="004A33DA"/>
    <w:rsid w:val="004A44E2"/>
    <w:rsid w:val="004B0BE7"/>
    <w:rsid w:val="004D2CD9"/>
    <w:rsid w:val="0050169B"/>
    <w:rsid w:val="005336B7"/>
    <w:rsid w:val="00535AEB"/>
    <w:rsid w:val="00545B4C"/>
    <w:rsid w:val="00552208"/>
    <w:rsid w:val="005B3653"/>
    <w:rsid w:val="005C3834"/>
    <w:rsid w:val="005D2487"/>
    <w:rsid w:val="005D5D4A"/>
    <w:rsid w:val="00612144"/>
    <w:rsid w:val="00627C4E"/>
    <w:rsid w:val="006519AD"/>
    <w:rsid w:val="006817CC"/>
    <w:rsid w:val="006D69FD"/>
    <w:rsid w:val="007302AC"/>
    <w:rsid w:val="0073128B"/>
    <w:rsid w:val="00753973"/>
    <w:rsid w:val="00756D60"/>
    <w:rsid w:val="007936A2"/>
    <w:rsid w:val="007B29B3"/>
    <w:rsid w:val="007B2F5B"/>
    <w:rsid w:val="007B34F0"/>
    <w:rsid w:val="007C0F5A"/>
    <w:rsid w:val="007E27FC"/>
    <w:rsid w:val="00802272"/>
    <w:rsid w:val="0081719F"/>
    <w:rsid w:val="00820635"/>
    <w:rsid w:val="00821267"/>
    <w:rsid w:val="0088165D"/>
    <w:rsid w:val="00887747"/>
    <w:rsid w:val="008951A3"/>
    <w:rsid w:val="008A255E"/>
    <w:rsid w:val="008D1BE1"/>
    <w:rsid w:val="0093030C"/>
    <w:rsid w:val="00932482"/>
    <w:rsid w:val="009814A0"/>
    <w:rsid w:val="009968F4"/>
    <w:rsid w:val="009A610E"/>
    <w:rsid w:val="009B5C7B"/>
    <w:rsid w:val="009D6C11"/>
    <w:rsid w:val="009E6599"/>
    <w:rsid w:val="009F046D"/>
    <w:rsid w:val="009F278B"/>
    <w:rsid w:val="009F60EC"/>
    <w:rsid w:val="00A3528B"/>
    <w:rsid w:val="00A366BD"/>
    <w:rsid w:val="00A666B7"/>
    <w:rsid w:val="00A821F3"/>
    <w:rsid w:val="00A83D17"/>
    <w:rsid w:val="00A875E3"/>
    <w:rsid w:val="00AA42DA"/>
    <w:rsid w:val="00AB11DD"/>
    <w:rsid w:val="00AB4D2D"/>
    <w:rsid w:val="00AE7BE0"/>
    <w:rsid w:val="00B27E36"/>
    <w:rsid w:val="00B304D7"/>
    <w:rsid w:val="00B76120"/>
    <w:rsid w:val="00BA1D6A"/>
    <w:rsid w:val="00BB0831"/>
    <w:rsid w:val="00BD73AC"/>
    <w:rsid w:val="00BF3242"/>
    <w:rsid w:val="00C11172"/>
    <w:rsid w:val="00C13AB5"/>
    <w:rsid w:val="00C2464D"/>
    <w:rsid w:val="00C31811"/>
    <w:rsid w:val="00C40A72"/>
    <w:rsid w:val="00C50019"/>
    <w:rsid w:val="00C51650"/>
    <w:rsid w:val="00C70F7F"/>
    <w:rsid w:val="00CA2A26"/>
    <w:rsid w:val="00CA76AA"/>
    <w:rsid w:val="00CC480F"/>
    <w:rsid w:val="00CD6441"/>
    <w:rsid w:val="00CD7EB9"/>
    <w:rsid w:val="00CE0DDD"/>
    <w:rsid w:val="00CF4AE2"/>
    <w:rsid w:val="00CF6B80"/>
    <w:rsid w:val="00D06547"/>
    <w:rsid w:val="00D16423"/>
    <w:rsid w:val="00D451DB"/>
    <w:rsid w:val="00D57CF0"/>
    <w:rsid w:val="00DA609F"/>
    <w:rsid w:val="00DA62C4"/>
    <w:rsid w:val="00DB36F0"/>
    <w:rsid w:val="00DC2246"/>
    <w:rsid w:val="00E045DF"/>
    <w:rsid w:val="00E314C6"/>
    <w:rsid w:val="00E47C58"/>
    <w:rsid w:val="00E81CFA"/>
    <w:rsid w:val="00E84FEB"/>
    <w:rsid w:val="00E956D8"/>
    <w:rsid w:val="00EA2B33"/>
    <w:rsid w:val="00EA3E71"/>
    <w:rsid w:val="00F222D0"/>
    <w:rsid w:val="00F306D0"/>
    <w:rsid w:val="00F31FA0"/>
    <w:rsid w:val="00F40F83"/>
    <w:rsid w:val="00F658AB"/>
    <w:rsid w:val="00F660FF"/>
    <w:rsid w:val="00F66704"/>
    <w:rsid w:val="00F67D07"/>
    <w:rsid w:val="00F80331"/>
    <w:rsid w:val="00FE1FCE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C6317"/>
  <w15:chartTrackingRefBased/>
  <w15:docId w15:val="{EF88A235-6396-443D-A25A-378CA61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62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62C4"/>
    <w:rPr>
      <w:sz w:val="24"/>
      <w:szCs w:val="24"/>
    </w:rPr>
  </w:style>
  <w:style w:type="paragraph" w:styleId="Footer">
    <w:name w:val="footer"/>
    <w:basedOn w:val="Normal"/>
    <w:link w:val="FooterChar"/>
    <w:rsid w:val="00DA62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A62C4"/>
    <w:rPr>
      <w:sz w:val="24"/>
      <w:szCs w:val="24"/>
    </w:rPr>
  </w:style>
  <w:style w:type="paragraph" w:styleId="BalloonText">
    <w:name w:val="Balloon Text"/>
    <w:basedOn w:val="Normal"/>
    <w:link w:val="BalloonTextChar"/>
    <w:rsid w:val="00F40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0F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0F44AF"/>
    <w:rPr>
      <w:color w:val="0563C1"/>
      <w:u w:val="single"/>
    </w:rPr>
  </w:style>
  <w:style w:type="paragraph" w:styleId="Revision">
    <w:name w:val="Revision"/>
    <w:hidden/>
    <w:uiPriority w:val="99"/>
    <w:semiHidden/>
    <w:rsid w:val="0039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sinessoffice@helpingup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62B13D18FB54988B0114E49BF1B36" ma:contentTypeVersion="11" ma:contentTypeDescription="Create a new document." ma:contentTypeScope="" ma:versionID="062fec7d1ad6eafbc680f03d093cb322">
  <xsd:schema xmlns:xsd="http://www.w3.org/2001/XMLSchema" xmlns:xs="http://www.w3.org/2001/XMLSchema" xmlns:p="http://schemas.microsoft.com/office/2006/metadata/properties" xmlns:ns3="fb1a2f48-0462-4280-b548-df201109acbc" xmlns:ns4="55843e9b-7bc7-4a46-8e56-d6e7cb1df765" targetNamespace="http://schemas.microsoft.com/office/2006/metadata/properties" ma:root="true" ma:fieldsID="e36512532120f100e7f50926664413b2" ns3:_="" ns4:_="">
    <xsd:import namespace="fb1a2f48-0462-4280-b548-df201109acbc"/>
    <xsd:import namespace="55843e9b-7bc7-4a46-8e56-d6e7cb1df7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a2f48-0462-4280-b548-df201109a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43e9b-7bc7-4a46-8e56-d6e7cb1df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4E03FC-DF6F-4AE0-B4FD-C9781CBFE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a2f48-0462-4280-b548-df201109acbc"/>
    <ds:schemaRef ds:uri="55843e9b-7bc7-4a46-8e56-d6e7cb1df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C2469-E2EA-4FA9-9C9C-62035A642E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E8C31C-6F95-43E0-893C-37C35C82A0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Up Mission</vt:lpstr>
    </vt:vector>
  </TitlesOfParts>
  <Company>Helping Up Mission</Company>
  <LinksUpToDate>false</LinksUpToDate>
  <CharactersWithSpaces>2336</CharactersWithSpaces>
  <SharedDoc>false</SharedDoc>
  <HLinks>
    <vt:vector size="12" baseType="variant"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mailto:businessoffice@helpingup.org</vt:lpwstr>
      </vt:variant>
      <vt:variant>
        <vt:lpwstr/>
      </vt:variant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mailto:businessoffice@helpingup.org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Up Mission</dc:title>
  <dc:subject/>
  <dc:creator>Andy Gorode</dc:creator>
  <cp:keywords/>
  <cp:lastModifiedBy>Maria Flores</cp:lastModifiedBy>
  <cp:revision>2</cp:revision>
  <cp:lastPrinted>2020-09-03T19:37:00Z</cp:lastPrinted>
  <dcterms:created xsi:type="dcterms:W3CDTF">2020-09-03T19:41:00Z</dcterms:created>
  <dcterms:modified xsi:type="dcterms:W3CDTF">2020-09-03T19:41:00Z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0x01010061F62B13D18FB54988B0114E49BF1B36</vt:lpwstr>
  </property>
</Properties>
</file>